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C48" w:rsidRPr="00301C48" w:rsidRDefault="00301C48" w:rsidP="00301C48">
      <w:pPr>
        <w:pStyle w:val="NormalWeb"/>
        <w:rPr>
          <w:sz w:val="28"/>
          <w:szCs w:val="28"/>
        </w:rPr>
      </w:pPr>
      <w:r w:rsidRPr="00301C48">
        <w:rPr>
          <w:sz w:val="28"/>
          <w:szCs w:val="28"/>
        </w:rPr>
        <w:t>1. Zidar podiže kofu mase 25kg na visinu 8m pomoću vertikalnog užeta . Koliki rad izvrši zidar ako se kofa kreće ravnomerno?</w:t>
      </w:r>
    </w:p>
    <w:p w:rsidR="00301C48" w:rsidRPr="00301C48" w:rsidRDefault="00301C48" w:rsidP="00301C4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2</w:t>
      </w:r>
      <w:r w:rsidRPr="00301C48">
        <w:rPr>
          <w:sz w:val="28"/>
          <w:szCs w:val="28"/>
        </w:rPr>
        <w:t>. Kamen mase 100g slobodno padne sa neke visine . Koliki rad pri tome izvrši sila Zemljine teže ako pad traje 2s?</w:t>
      </w:r>
    </w:p>
    <w:p w:rsidR="00301C48" w:rsidRPr="00301C48" w:rsidRDefault="00301C48" w:rsidP="00301C4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3</w:t>
      </w:r>
      <w:r w:rsidRPr="00301C48">
        <w:rPr>
          <w:sz w:val="28"/>
          <w:szCs w:val="28"/>
        </w:rPr>
        <w:t>.Kolica mase 200g kreću se ubrzanjem 1,2m/s</w:t>
      </w:r>
      <w:r w:rsidRPr="00301C48">
        <w:rPr>
          <w:sz w:val="28"/>
          <w:szCs w:val="28"/>
          <w:vertAlign w:val="superscript"/>
        </w:rPr>
        <w:t>2</w:t>
      </w:r>
      <w:r w:rsidRPr="00301C48">
        <w:rPr>
          <w:sz w:val="28"/>
          <w:szCs w:val="28"/>
        </w:rPr>
        <w:t xml:space="preserve"> bez početne brzine. Koliki rad izvrši sila koja deluje na kolica 2s.</w:t>
      </w:r>
    </w:p>
    <w:p w:rsidR="00301C48" w:rsidRPr="00301C48" w:rsidRDefault="00301C48" w:rsidP="00301C4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4</w:t>
      </w:r>
      <w:r w:rsidRPr="00301C48">
        <w:rPr>
          <w:sz w:val="28"/>
          <w:szCs w:val="28"/>
        </w:rPr>
        <w:t>. Kolikom brzinom se kreće automobil mase 800kg ako je njegova kinetička energija 160kJ.</w:t>
      </w:r>
    </w:p>
    <w:p w:rsidR="00301C48" w:rsidRPr="00301C48" w:rsidRDefault="00301C48" w:rsidP="00301C4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5</w:t>
      </w:r>
      <w:r w:rsidRPr="00301C48">
        <w:rPr>
          <w:sz w:val="28"/>
          <w:szCs w:val="28"/>
        </w:rPr>
        <w:t>. Odvojivši se od stene, kamen mase 6kg pada u provaliju. Koliku kinetičku energiju ima nakon 2s slobodnog pada?</w:t>
      </w:r>
    </w:p>
    <w:p w:rsidR="00301C48" w:rsidRPr="00301C48" w:rsidRDefault="00301C48" w:rsidP="00301C4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6</w:t>
      </w:r>
      <w:r w:rsidRPr="00301C48">
        <w:rPr>
          <w:sz w:val="28"/>
          <w:szCs w:val="28"/>
        </w:rPr>
        <w:t>. Lopta mase 500g bačena je vertikalno naviše brzinom 10m/s. Koliku kinetičku energiju će imati posle 0,5s a koliku kinetičku posle 1 sekunde.</w:t>
      </w:r>
    </w:p>
    <w:p w:rsidR="00301C48" w:rsidRDefault="00301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01C48">
        <w:rPr>
          <w:rFonts w:ascii="Times New Roman" w:hAnsi="Times New Roman" w:cs="Times New Roman"/>
          <w:sz w:val="28"/>
          <w:szCs w:val="28"/>
        </w:rPr>
        <w:t>. Jabuka  mase 200g slobodno pada sa visine 5m. Odredi njenu potencijalnu i kinetičku energiju na visini 2m nad tlom</w:t>
      </w:r>
      <w:r w:rsidRPr="00301C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1C48" w:rsidRDefault="00301C48">
      <w:pPr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01C48">
        <w:rPr>
          <w:rFonts w:ascii="Times New Roman" w:hAnsi="Times New Roman" w:cs="Times New Roman"/>
          <w:sz w:val="28"/>
          <w:szCs w:val="28"/>
        </w:rPr>
        <w:t>. Po parketu  se vuce deciji automobilčić mase 0,3kg. Koliki rad je potreban da bi se brzina automobilčića povecala sa 1m/s na 2m/s. Koja sila vrsi taj rad . Trenje je zanemarljivo.</w:t>
      </w:r>
      <w:r w:rsidRPr="00301C4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01C48" w:rsidRDefault="00301C48">
      <w:pPr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01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1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1C48">
        <w:rPr>
          <w:rFonts w:ascii="Times New Roman" w:hAnsi="Times New Roman" w:cs="Times New Roman"/>
          <w:sz w:val="28"/>
          <w:szCs w:val="28"/>
        </w:rPr>
        <w:t>. Koliku kinetičku energiju ima telo mase 1kg posle 3 sekunde slobodnog pada sa visine od 120 m. Kolika je potencijalna energija tela u tom trenutku. Izračunaj kinetičku energiju tog tela 6 sekundi nakon početka padanja.</w:t>
      </w:r>
      <w:r w:rsidRPr="00301C4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27C6" w:rsidRPr="00301C48" w:rsidRDefault="00301C48">
      <w:pPr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01C48">
        <w:rPr>
          <w:rFonts w:ascii="Times New Roman" w:hAnsi="Times New Roman" w:cs="Times New Roman"/>
          <w:sz w:val="28"/>
          <w:szCs w:val="28"/>
        </w:rPr>
        <w:t>. Vozilo mase 2t ravnomerno ubrzava iz mirovanja. Nakon 10s njegova kineticka energija je 50kJ. Koliko je ubrzanje vozila?</w:t>
      </w:r>
    </w:p>
    <w:sectPr w:rsidR="003B27C6" w:rsidRPr="00301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48"/>
    <w:rsid w:val="00301C48"/>
    <w:rsid w:val="003B27C6"/>
    <w:rsid w:val="0067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70DC"/>
  <w15:chartTrackingRefBased/>
  <w15:docId w15:val="{D14BFA21-CEC0-416E-A324-4A204524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8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Braco</dc:creator>
  <cp:keywords/>
  <dc:description/>
  <cp:lastModifiedBy>Braco</cp:lastModifiedBy>
  <cp:revision>1</cp:revision>
  <dcterms:created xsi:type="dcterms:W3CDTF">2020-04-21T11:33:00Z</dcterms:created>
  <dcterms:modified xsi:type="dcterms:W3CDTF">2020-04-21T11:38:00Z</dcterms:modified>
</cp:coreProperties>
</file>