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44" w:rsidRDefault="00486EB4" w:rsidP="00486EB4">
      <w:pPr>
        <w:ind w:left="-709"/>
      </w:pPr>
      <w:r>
        <w:t xml:space="preserve">                                 </w:t>
      </w:r>
      <w:r w:rsidR="0016310E">
        <w:t xml:space="preserve">       TEST IZ FIZIKE 4  GRUPA </w:t>
      </w:r>
      <w:r w:rsidR="0016310E">
        <w:tab/>
        <w:t>B</w:t>
      </w:r>
    </w:p>
    <w:p w:rsidR="00486EB4" w:rsidRDefault="0016310E" w:rsidP="0016310E">
      <w:pPr>
        <w:pStyle w:val="ListParagraph"/>
        <w:numPr>
          <w:ilvl w:val="0"/>
          <w:numId w:val="1"/>
        </w:numPr>
      </w:pPr>
      <w:r>
        <w:t>Šta je poluga i osnovni elementi?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t>2.</w:t>
      </w:r>
      <w:r w:rsidR="0016310E">
        <w:t>Uslov ravnoteže poluge</w:t>
      </w:r>
      <w:r>
        <w:t>?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t>3.</w:t>
      </w:r>
      <w:r w:rsidR="0016310E">
        <w:t>Plivanje i tonjenje tela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t>4.</w:t>
      </w:r>
      <w:r w:rsidR="0016310E">
        <w:t>Arhimedov zakon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t xml:space="preserve">5.Odrediti kolikom silom treba delovati na polugu ako se ona nalazi na rastojanju </w:t>
      </w:r>
      <w:r w:rsidR="0016310E">
        <w:t>90</w:t>
      </w:r>
      <w:r>
        <w:t xml:space="preserve"> cm od oslonca ako teret težine </w:t>
      </w:r>
      <w:r w:rsidR="0016310E">
        <w:t>80</w:t>
      </w:r>
      <w:r>
        <w:t xml:space="preserve"> N se nalazi na rastojanju </w:t>
      </w:r>
      <w:r w:rsidR="0016310E">
        <w:t>60</w:t>
      </w:r>
      <w:r>
        <w:t xml:space="preserve"> cm od oslonca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lastRenderedPageBreak/>
        <w:t>6.Na krajevima lake poluge okaćena su dva tela masa 3kg i 5 kg.</w:t>
      </w:r>
      <w:r w:rsidR="0016310E">
        <w:t>Ako je oslonac na sredini poluge dužine</w:t>
      </w:r>
      <w:r>
        <w:t xml:space="preserve"> 160 cm odredi gde treba postaviti </w:t>
      </w:r>
      <w:r w:rsidR="0016310E">
        <w:t>treće telo</w:t>
      </w:r>
      <w:r w:rsidR="004511FD">
        <w:t xml:space="preserve"> 4 kg </w:t>
      </w:r>
      <w:bookmarkStart w:id="0" w:name="_GoBack"/>
      <w:bookmarkEnd w:id="0"/>
      <w:r w:rsidR="0016310E">
        <w:t xml:space="preserve"> </w:t>
      </w:r>
      <w:r>
        <w:t>da bi poluga bila u ravnoteži?</w:t>
      </w: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</w:p>
    <w:p w:rsidR="00486EB4" w:rsidRDefault="00486EB4" w:rsidP="00486EB4">
      <w:pPr>
        <w:ind w:left="-709"/>
      </w:pPr>
      <w:r>
        <w:t xml:space="preserve">7.Težina </w:t>
      </w:r>
      <w:r w:rsidR="0016310E">
        <w:t>tela</w:t>
      </w:r>
      <w:r>
        <w:t xml:space="preserve"> u vazduhu je </w:t>
      </w:r>
      <w:r w:rsidR="0016310E">
        <w:t>25 N.Uronjeno</w:t>
      </w:r>
      <w:r>
        <w:t xml:space="preserve"> u vodu ima težinu </w:t>
      </w:r>
      <w:r w:rsidR="0016310E">
        <w:t>18</w:t>
      </w:r>
      <w:r>
        <w:t xml:space="preserve"> N.Kolika je gustina </w:t>
      </w:r>
      <w:r w:rsidR="0016310E">
        <w:t>tela</w:t>
      </w:r>
      <w:r>
        <w:t>?</w:t>
      </w:r>
    </w:p>
    <w:sectPr w:rsidR="00486EB4" w:rsidSect="00486EB4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0EE8"/>
    <w:multiLevelType w:val="hybridMultilevel"/>
    <w:tmpl w:val="C956A0B2"/>
    <w:lvl w:ilvl="0" w:tplc="D340D1A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71" w:hanging="360"/>
      </w:pPr>
    </w:lvl>
    <w:lvl w:ilvl="2" w:tplc="081A001B" w:tentative="1">
      <w:start w:val="1"/>
      <w:numFmt w:val="lowerRoman"/>
      <w:lvlText w:val="%3."/>
      <w:lvlJc w:val="right"/>
      <w:pPr>
        <w:ind w:left="1091" w:hanging="180"/>
      </w:pPr>
    </w:lvl>
    <w:lvl w:ilvl="3" w:tplc="081A000F" w:tentative="1">
      <w:start w:val="1"/>
      <w:numFmt w:val="decimal"/>
      <w:lvlText w:val="%4."/>
      <w:lvlJc w:val="left"/>
      <w:pPr>
        <w:ind w:left="1811" w:hanging="360"/>
      </w:pPr>
    </w:lvl>
    <w:lvl w:ilvl="4" w:tplc="081A0019" w:tentative="1">
      <w:start w:val="1"/>
      <w:numFmt w:val="lowerLetter"/>
      <w:lvlText w:val="%5."/>
      <w:lvlJc w:val="left"/>
      <w:pPr>
        <w:ind w:left="2531" w:hanging="360"/>
      </w:pPr>
    </w:lvl>
    <w:lvl w:ilvl="5" w:tplc="081A001B" w:tentative="1">
      <w:start w:val="1"/>
      <w:numFmt w:val="lowerRoman"/>
      <w:lvlText w:val="%6."/>
      <w:lvlJc w:val="right"/>
      <w:pPr>
        <w:ind w:left="3251" w:hanging="180"/>
      </w:pPr>
    </w:lvl>
    <w:lvl w:ilvl="6" w:tplc="081A000F" w:tentative="1">
      <w:start w:val="1"/>
      <w:numFmt w:val="decimal"/>
      <w:lvlText w:val="%7."/>
      <w:lvlJc w:val="left"/>
      <w:pPr>
        <w:ind w:left="3971" w:hanging="360"/>
      </w:pPr>
    </w:lvl>
    <w:lvl w:ilvl="7" w:tplc="081A0019" w:tentative="1">
      <w:start w:val="1"/>
      <w:numFmt w:val="lowerLetter"/>
      <w:lvlText w:val="%8."/>
      <w:lvlJc w:val="left"/>
      <w:pPr>
        <w:ind w:left="4691" w:hanging="360"/>
      </w:pPr>
    </w:lvl>
    <w:lvl w:ilvl="8" w:tplc="08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EB4"/>
    <w:rsid w:val="00033DFF"/>
    <w:rsid w:val="00122B13"/>
    <w:rsid w:val="0016310E"/>
    <w:rsid w:val="00204F44"/>
    <w:rsid w:val="003110D7"/>
    <w:rsid w:val="004511FD"/>
    <w:rsid w:val="00486EB4"/>
    <w:rsid w:val="00542247"/>
    <w:rsid w:val="006B4B1C"/>
    <w:rsid w:val="0072357B"/>
    <w:rsid w:val="007C69A9"/>
    <w:rsid w:val="007D7212"/>
    <w:rsid w:val="007E0112"/>
    <w:rsid w:val="0089789E"/>
    <w:rsid w:val="00AB7D03"/>
    <w:rsid w:val="00B534AF"/>
    <w:rsid w:val="00BB4B5A"/>
    <w:rsid w:val="00C03965"/>
    <w:rsid w:val="00C7181E"/>
    <w:rsid w:val="00DE7859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sr-Latn-CS" w:eastAsia="en-US" w:bidi="ar-SA"/>
      </w:rPr>
    </w:rPrDefault>
    <w:pPrDefault>
      <w:pPr>
        <w:spacing w:after="200" w:line="276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priboj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bracopb</dc:creator>
  <cp:keywords/>
  <dc:description/>
  <cp:lastModifiedBy>Braco</cp:lastModifiedBy>
  <cp:revision>4</cp:revision>
  <cp:lastPrinted>2017-03-15T21:21:00Z</cp:lastPrinted>
  <dcterms:created xsi:type="dcterms:W3CDTF">2012-03-27T05:27:00Z</dcterms:created>
  <dcterms:modified xsi:type="dcterms:W3CDTF">2017-03-15T21:22:00Z</dcterms:modified>
</cp:coreProperties>
</file>